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2194C" w:rsidRPr="002D7FF2" w:rsidTr="000E323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pStyle w:val="7"/>
              <w:numPr>
                <w:ilvl w:val="6"/>
                <w:numId w:val="5"/>
              </w:numPr>
              <w:tabs>
                <w:tab w:val="num" w:pos="1296"/>
              </w:tabs>
              <w:ind w:left="0"/>
              <w:jc w:val="right"/>
              <w:rPr>
                <w:sz w:val="20"/>
              </w:rPr>
            </w:pPr>
            <w:r w:rsidRPr="0072194C">
              <w:rPr>
                <w:sz w:val="20"/>
              </w:rPr>
              <w:t>РЕСПУБЛИКА МОЛДОВА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72194C" w:rsidRPr="0072194C" w:rsidRDefault="006924B1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72194C" w:rsidRPr="0072194C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2194C" w:rsidRPr="00441BA9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 xml:space="preserve">15.04.2014г.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A56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2D7FF2">
        <w:rPr>
          <w:rFonts w:ascii="Times New Roman" w:hAnsi="Times New Roman" w:cs="Times New Roman"/>
          <w:b/>
          <w:sz w:val="24"/>
          <w:szCs w:val="24"/>
        </w:rPr>
        <w:t>9.2</w:t>
      </w:r>
    </w:p>
    <w:p w:rsidR="00EC6047" w:rsidRPr="0072194C" w:rsidRDefault="0010176C" w:rsidP="00101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г.Чадыр-Лунга</w:t>
      </w:r>
    </w:p>
    <w:p w:rsidR="009D0707" w:rsidRDefault="009D0707" w:rsidP="009D07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7FF2" w:rsidRPr="00260441" w:rsidRDefault="002D7FF2" w:rsidP="002D7FF2">
      <w:pPr>
        <w:spacing w:line="240" w:lineRule="auto"/>
        <w:ind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 изменении назначения объектов</w:t>
      </w:r>
    </w:p>
    <w:p w:rsidR="002D7FF2" w:rsidRPr="00861FAF" w:rsidRDefault="002D7FF2" w:rsidP="002D7FF2">
      <w:pPr>
        <w:pStyle w:val="cb"/>
        <w:ind w:firstLine="708"/>
        <w:jc w:val="both"/>
        <w:rPr>
          <w:b w:val="0"/>
        </w:rPr>
      </w:pPr>
      <w:r w:rsidRPr="00861FAF">
        <w:rPr>
          <w:rFonts w:ascii="Times New Roman CYR" w:hAnsi="Times New Roman CYR" w:cs="Times New Roman CYR"/>
          <w:b w:val="0"/>
        </w:rPr>
        <w:t xml:space="preserve">Рассмотрев заявления граждан о разрешении на изменение назначения объекта и прилагаемые материалы, в соответствии </w:t>
      </w:r>
      <w:r w:rsidRPr="00861FAF">
        <w:rPr>
          <w:b w:val="0"/>
        </w:rPr>
        <w:t>пп. 18-20 Постановления Правительства РМ об утверждении Положения о разрешении на функционирование и изменение назначения строений и обустройств N 306  от  30.03.2000</w:t>
      </w:r>
      <w:r>
        <w:rPr>
          <w:b w:val="0"/>
        </w:rPr>
        <w:t>,</w:t>
      </w:r>
      <w:r w:rsidRPr="00861FAF">
        <w:rPr>
          <w:b w:val="0"/>
        </w:rPr>
        <w:t xml:space="preserve"> </w:t>
      </w:r>
    </w:p>
    <w:p w:rsidR="002D7FF2" w:rsidRDefault="002D7FF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6A2" w:rsidRPr="009D0707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ab/>
        <w:t xml:space="preserve">Чадыр-Лунгский Городской Совет </w:t>
      </w:r>
    </w:p>
    <w:p w:rsidR="00BE16A2" w:rsidRPr="009D0707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9D07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0707" w:rsidRPr="002D7FF2" w:rsidRDefault="009D0707" w:rsidP="009D0707">
      <w:pPr>
        <w:rPr>
          <w:rFonts w:ascii="Times New Roman" w:hAnsi="Times New Roman" w:cs="Times New Roman"/>
          <w:sz w:val="24"/>
          <w:szCs w:val="24"/>
        </w:rPr>
      </w:pPr>
      <w:r w:rsidRPr="002D7FF2">
        <w:rPr>
          <w:rFonts w:ascii="Times New Roman" w:hAnsi="Times New Roman" w:cs="Times New Roman"/>
          <w:b/>
          <w:sz w:val="24"/>
          <w:szCs w:val="24"/>
        </w:rPr>
        <w:t>Разрешить</w:t>
      </w:r>
      <w:r w:rsidRPr="002D7FF2">
        <w:rPr>
          <w:rFonts w:ascii="Times New Roman" w:hAnsi="Times New Roman" w:cs="Times New Roman"/>
          <w:sz w:val="24"/>
          <w:szCs w:val="24"/>
        </w:rPr>
        <w:t>:</w:t>
      </w:r>
    </w:p>
    <w:p w:rsidR="002D7FF2" w:rsidRPr="002D7FF2" w:rsidRDefault="002D7FF2" w:rsidP="002D7F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7FF2">
        <w:rPr>
          <w:rFonts w:ascii="Times New Roman" w:hAnsi="Times New Roman" w:cs="Times New Roman"/>
          <w:sz w:val="24"/>
          <w:szCs w:val="24"/>
        </w:rPr>
        <w:t>2.1 г-ну Кара Ивану Михайловичу, проживающему по ул.Румянцева,4, реконструкцию здания (внутри помещения) на собственном земельном участке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7FF2">
        <w:rPr>
          <w:rFonts w:ascii="Times New Roman" w:hAnsi="Times New Roman" w:cs="Times New Roman"/>
          <w:sz w:val="24"/>
          <w:szCs w:val="24"/>
        </w:rPr>
        <w:t xml:space="preserve"> распо</w:t>
      </w:r>
      <w:r>
        <w:rPr>
          <w:rFonts w:ascii="Times New Roman" w:hAnsi="Times New Roman" w:cs="Times New Roman"/>
          <w:sz w:val="24"/>
          <w:szCs w:val="24"/>
        </w:rPr>
        <w:t>ложенном</w:t>
      </w:r>
      <w:r w:rsidRPr="002D7FF2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D7FF2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.Чадыр-Лунга, ул.Буджакская,164, к</w:t>
      </w:r>
      <w:r w:rsidRPr="002D7FF2">
        <w:rPr>
          <w:rFonts w:ascii="Times New Roman" w:hAnsi="Times New Roman" w:cs="Times New Roman"/>
          <w:sz w:val="24"/>
          <w:szCs w:val="24"/>
        </w:rPr>
        <w:t>адастровый номер 9602210416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7FF2">
        <w:rPr>
          <w:rFonts w:ascii="Times New Roman" w:hAnsi="Times New Roman" w:cs="Times New Roman"/>
          <w:sz w:val="24"/>
          <w:szCs w:val="24"/>
        </w:rPr>
        <w:t xml:space="preserve"> согласно схемы выданной Примэрией г.Чадыр-Лунга.</w:t>
      </w:r>
    </w:p>
    <w:p w:rsidR="002D7FF2" w:rsidRPr="002D7FF2" w:rsidRDefault="002D7FF2" w:rsidP="002D7F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7FF2">
        <w:rPr>
          <w:rFonts w:ascii="Times New Roman" w:hAnsi="Times New Roman" w:cs="Times New Roman"/>
          <w:sz w:val="24"/>
          <w:szCs w:val="24"/>
        </w:rPr>
        <w:t>2.2 г-ке Радовой Ольге Захаровне, проживающей по ул.С.Лазо,32, изменение назначения объекта с жилого на коммерческий (магази</w:t>
      </w:r>
      <w:r>
        <w:rPr>
          <w:rFonts w:ascii="Times New Roman" w:hAnsi="Times New Roman" w:cs="Times New Roman"/>
          <w:sz w:val="24"/>
          <w:szCs w:val="24"/>
        </w:rPr>
        <w:t>н), расположенного</w:t>
      </w:r>
      <w:r w:rsidRPr="002D7FF2">
        <w:rPr>
          <w:rFonts w:ascii="Times New Roman" w:hAnsi="Times New Roman" w:cs="Times New Roman"/>
          <w:sz w:val="24"/>
          <w:szCs w:val="24"/>
        </w:rPr>
        <w:t xml:space="preserve"> по адресу г.Чадыр-Лунга, ул.К.Маркса,13/41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7FF2" w:rsidRPr="00141CA3" w:rsidRDefault="002D7FF2" w:rsidP="002D7FF2">
      <w:pPr>
        <w:ind w:firstLine="708"/>
      </w:pPr>
      <w:r w:rsidRPr="002D7FF2">
        <w:rPr>
          <w:rFonts w:ascii="Times New Roman" w:hAnsi="Times New Roman" w:cs="Times New Roman"/>
          <w:sz w:val="24"/>
          <w:szCs w:val="24"/>
        </w:rPr>
        <w:t>2.3 г-ну Буга Игорю Борисовичу, проживающему по ул.Буджакская,25</w:t>
      </w:r>
      <w:r>
        <w:rPr>
          <w:rFonts w:ascii="Times New Roman" w:hAnsi="Times New Roman" w:cs="Times New Roman"/>
          <w:sz w:val="24"/>
          <w:szCs w:val="24"/>
        </w:rPr>
        <w:t xml:space="preserve">4, изменение назначения объекта: </w:t>
      </w:r>
      <w:r w:rsidRPr="002D7FF2">
        <w:rPr>
          <w:rFonts w:ascii="Times New Roman" w:hAnsi="Times New Roman" w:cs="Times New Roman"/>
          <w:sz w:val="24"/>
          <w:szCs w:val="24"/>
        </w:rPr>
        <w:t>гараж и пристройку к дому на коммерческий н</w:t>
      </w:r>
      <w:r>
        <w:rPr>
          <w:rFonts w:ascii="Times New Roman" w:hAnsi="Times New Roman" w:cs="Times New Roman"/>
          <w:sz w:val="24"/>
          <w:szCs w:val="24"/>
        </w:rPr>
        <w:t>а собственном земельном участке, к</w:t>
      </w:r>
      <w:r w:rsidRPr="002D7FF2">
        <w:rPr>
          <w:rFonts w:ascii="Times New Roman" w:hAnsi="Times New Roman" w:cs="Times New Roman"/>
          <w:sz w:val="24"/>
          <w:szCs w:val="24"/>
        </w:rPr>
        <w:t>адастровый номер 9602210275</w:t>
      </w:r>
      <w:r>
        <w:rPr>
          <w:rFonts w:ascii="Times New Roman" w:hAnsi="Times New Roman" w:cs="Times New Roman"/>
          <w:sz w:val="24"/>
          <w:szCs w:val="24"/>
        </w:rPr>
        <w:t>, расположенном</w:t>
      </w:r>
      <w:r w:rsidRPr="002D7FF2">
        <w:rPr>
          <w:rFonts w:ascii="Times New Roman" w:hAnsi="Times New Roman" w:cs="Times New Roman"/>
          <w:sz w:val="24"/>
          <w:szCs w:val="24"/>
        </w:rPr>
        <w:t xml:space="preserve"> по адресу г.Чадыр-Лунга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7FF2">
        <w:rPr>
          <w:rFonts w:ascii="Times New Roman" w:hAnsi="Times New Roman" w:cs="Times New Roman"/>
          <w:sz w:val="24"/>
          <w:szCs w:val="24"/>
        </w:rPr>
        <w:t xml:space="preserve"> ул.Буджакская,254.</w:t>
      </w:r>
    </w:p>
    <w:p w:rsidR="003F1D70" w:rsidRPr="009D0707" w:rsidRDefault="003F1D70" w:rsidP="00EC604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0176C" w:rsidRPr="009D0707" w:rsidRDefault="0010176C" w:rsidP="0010176C">
      <w:pPr>
        <w:pStyle w:val="Standard"/>
        <w:spacing w:line="360" w:lineRule="auto"/>
        <w:jc w:val="center"/>
      </w:pPr>
      <w:r w:rsidRPr="009D0707">
        <w:t>Председатель Совета                                                         Константин Келеш</w:t>
      </w:r>
    </w:p>
    <w:p w:rsidR="0010176C" w:rsidRPr="009D0707" w:rsidRDefault="0010176C" w:rsidP="0010176C">
      <w:pPr>
        <w:pStyle w:val="Standard"/>
        <w:spacing w:line="360" w:lineRule="auto"/>
        <w:ind w:firstLine="708"/>
      </w:pPr>
    </w:p>
    <w:p w:rsidR="0010176C" w:rsidRPr="009D0707" w:rsidRDefault="0010176C" w:rsidP="0010176C">
      <w:pPr>
        <w:pStyle w:val="Standard"/>
        <w:spacing w:line="360" w:lineRule="auto"/>
        <w:ind w:firstLine="708"/>
      </w:pPr>
      <w:r w:rsidRPr="009D0707">
        <w:t>Контрассигнует:</w:t>
      </w:r>
    </w:p>
    <w:p w:rsidR="0010176C" w:rsidRPr="009D0707" w:rsidRDefault="0010176C" w:rsidP="00101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76C" w:rsidRPr="009D0707" w:rsidRDefault="0010176C" w:rsidP="00101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Наталия Кристева</w:t>
      </w:r>
    </w:p>
    <w:p w:rsidR="00441BA9" w:rsidRPr="009D0707" w:rsidRDefault="00441BA9" w:rsidP="00441BA9">
      <w:pPr>
        <w:rPr>
          <w:rFonts w:ascii="Times New Roman" w:hAnsi="Times New Roman" w:cs="Times New Roman"/>
          <w:sz w:val="24"/>
          <w:szCs w:val="24"/>
        </w:rPr>
      </w:pPr>
    </w:p>
    <w:p w:rsidR="0072194C" w:rsidRPr="009D0707" w:rsidRDefault="0072194C" w:rsidP="007219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2C8" w:rsidRDefault="0022647B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007" w:rsidRDefault="00E54007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72194C" w:rsidRDefault="0072194C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2E10E0" w:rsidRDefault="002111F4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 w:rsidRPr="00C5757C">
        <w:rPr>
          <w:rFonts w:ascii="Times New Roman" w:hAnsi="Times New Roman"/>
          <w:b/>
          <w:sz w:val="20"/>
          <w:szCs w:val="20"/>
        </w:rPr>
        <w:t xml:space="preserve"> </w:t>
      </w:r>
    </w:p>
    <w:sectPr w:rsidR="002E10E0" w:rsidSect="0072194C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FC2" w:rsidRDefault="002F7FC2" w:rsidP="00E04880">
      <w:pPr>
        <w:spacing w:after="0" w:line="240" w:lineRule="auto"/>
      </w:pPr>
      <w:r>
        <w:separator/>
      </w:r>
    </w:p>
  </w:endnote>
  <w:endnote w:type="continuationSeparator" w:id="1">
    <w:p w:rsidR="002F7FC2" w:rsidRDefault="002F7FC2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FC2" w:rsidRDefault="002F7FC2" w:rsidP="00E04880">
      <w:pPr>
        <w:spacing w:after="0" w:line="240" w:lineRule="auto"/>
      </w:pPr>
      <w:r>
        <w:separator/>
      </w:r>
    </w:p>
  </w:footnote>
  <w:footnote w:type="continuationSeparator" w:id="1">
    <w:p w:rsidR="002F7FC2" w:rsidRDefault="002F7FC2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4903820"/>
    <w:multiLevelType w:val="multilevel"/>
    <w:tmpl w:val="40FC4D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30886"/>
    <w:rsid w:val="00036375"/>
    <w:rsid w:val="000435A9"/>
    <w:rsid w:val="00043CA9"/>
    <w:rsid w:val="00044CD9"/>
    <w:rsid w:val="0004784B"/>
    <w:rsid w:val="00051F3E"/>
    <w:rsid w:val="0005468F"/>
    <w:rsid w:val="00055BE8"/>
    <w:rsid w:val="000566C0"/>
    <w:rsid w:val="00056C50"/>
    <w:rsid w:val="00060D78"/>
    <w:rsid w:val="000629F3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A7FE3"/>
    <w:rsid w:val="000B060A"/>
    <w:rsid w:val="000B1F11"/>
    <w:rsid w:val="000C1093"/>
    <w:rsid w:val="000D14DB"/>
    <w:rsid w:val="000D7A32"/>
    <w:rsid w:val="000D7DBF"/>
    <w:rsid w:val="000E09FD"/>
    <w:rsid w:val="000E2292"/>
    <w:rsid w:val="000E3982"/>
    <w:rsid w:val="000E4219"/>
    <w:rsid w:val="000F2692"/>
    <w:rsid w:val="000F26E2"/>
    <w:rsid w:val="000F4E0C"/>
    <w:rsid w:val="000F5379"/>
    <w:rsid w:val="000F60BB"/>
    <w:rsid w:val="0010176C"/>
    <w:rsid w:val="001041B2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5676B"/>
    <w:rsid w:val="00160BBE"/>
    <w:rsid w:val="00166D1E"/>
    <w:rsid w:val="001678CA"/>
    <w:rsid w:val="00170657"/>
    <w:rsid w:val="00171F56"/>
    <w:rsid w:val="00172B63"/>
    <w:rsid w:val="0017571A"/>
    <w:rsid w:val="00184836"/>
    <w:rsid w:val="00191508"/>
    <w:rsid w:val="00197518"/>
    <w:rsid w:val="001B2101"/>
    <w:rsid w:val="001B5A8C"/>
    <w:rsid w:val="001B679D"/>
    <w:rsid w:val="001C0837"/>
    <w:rsid w:val="001C7A5E"/>
    <w:rsid w:val="001C7B5B"/>
    <w:rsid w:val="001D1955"/>
    <w:rsid w:val="001D27D5"/>
    <w:rsid w:val="001D7AE4"/>
    <w:rsid w:val="001E0476"/>
    <w:rsid w:val="001E590B"/>
    <w:rsid w:val="001F0A0E"/>
    <w:rsid w:val="001F570A"/>
    <w:rsid w:val="002069F6"/>
    <w:rsid w:val="00210AE9"/>
    <w:rsid w:val="002111F4"/>
    <w:rsid w:val="002113B7"/>
    <w:rsid w:val="002205C3"/>
    <w:rsid w:val="0022647B"/>
    <w:rsid w:val="00231002"/>
    <w:rsid w:val="002351D8"/>
    <w:rsid w:val="00247317"/>
    <w:rsid w:val="00252CE8"/>
    <w:rsid w:val="00257DBE"/>
    <w:rsid w:val="00271283"/>
    <w:rsid w:val="00272B60"/>
    <w:rsid w:val="002735E7"/>
    <w:rsid w:val="0027369F"/>
    <w:rsid w:val="00280877"/>
    <w:rsid w:val="002825D5"/>
    <w:rsid w:val="002828EF"/>
    <w:rsid w:val="002836F4"/>
    <w:rsid w:val="002840B5"/>
    <w:rsid w:val="00292211"/>
    <w:rsid w:val="002925A8"/>
    <w:rsid w:val="00295BF2"/>
    <w:rsid w:val="00296B30"/>
    <w:rsid w:val="002B0FA8"/>
    <w:rsid w:val="002B6D89"/>
    <w:rsid w:val="002C0915"/>
    <w:rsid w:val="002C22C1"/>
    <w:rsid w:val="002C7E63"/>
    <w:rsid w:val="002D2B8B"/>
    <w:rsid w:val="002D62B3"/>
    <w:rsid w:val="002D7FF2"/>
    <w:rsid w:val="002E10E0"/>
    <w:rsid w:val="002E13C7"/>
    <w:rsid w:val="002E2704"/>
    <w:rsid w:val="002E7AA2"/>
    <w:rsid w:val="002F66B9"/>
    <w:rsid w:val="002F7FC2"/>
    <w:rsid w:val="00300E67"/>
    <w:rsid w:val="003041AA"/>
    <w:rsid w:val="003330D8"/>
    <w:rsid w:val="00341566"/>
    <w:rsid w:val="00353896"/>
    <w:rsid w:val="00354CF2"/>
    <w:rsid w:val="00355ABA"/>
    <w:rsid w:val="00356575"/>
    <w:rsid w:val="0036740C"/>
    <w:rsid w:val="00373D97"/>
    <w:rsid w:val="0037624A"/>
    <w:rsid w:val="003810DF"/>
    <w:rsid w:val="00381E7B"/>
    <w:rsid w:val="0038422E"/>
    <w:rsid w:val="00384FBE"/>
    <w:rsid w:val="00390D78"/>
    <w:rsid w:val="003911AF"/>
    <w:rsid w:val="00393EF4"/>
    <w:rsid w:val="003A1E09"/>
    <w:rsid w:val="003A46F9"/>
    <w:rsid w:val="003C43CE"/>
    <w:rsid w:val="003D70F7"/>
    <w:rsid w:val="003E3D0F"/>
    <w:rsid w:val="003E60B5"/>
    <w:rsid w:val="003F1D70"/>
    <w:rsid w:val="00403477"/>
    <w:rsid w:val="0040633F"/>
    <w:rsid w:val="00410931"/>
    <w:rsid w:val="004126CF"/>
    <w:rsid w:val="00415E1C"/>
    <w:rsid w:val="004208CE"/>
    <w:rsid w:val="00426BF8"/>
    <w:rsid w:val="004342C6"/>
    <w:rsid w:val="00437AA7"/>
    <w:rsid w:val="00437CA2"/>
    <w:rsid w:val="00441BA9"/>
    <w:rsid w:val="00445B41"/>
    <w:rsid w:val="00456C7B"/>
    <w:rsid w:val="00456F97"/>
    <w:rsid w:val="00460FB4"/>
    <w:rsid w:val="004633D5"/>
    <w:rsid w:val="00466D4E"/>
    <w:rsid w:val="00472322"/>
    <w:rsid w:val="00475564"/>
    <w:rsid w:val="00475E11"/>
    <w:rsid w:val="00481C40"/>
    <w:rsid w:val="0049431C"/>
    <w:rsid w:val="00496341"/>
    <w:rsid w:val="00497DB4"/>
    <w:rsid w:val="004A0BCE"/>
    <w:rsid w:val="004A0C37"/>
    <w:rsid w:val="004A3D8E"/>
    <w:rsid w:val="004B03EB"/>
    <w:rsid w:val="004C02FB"/>
    <w:rsid w:val="004C765D"/>
    <w:rsid w:val="004D5889"/>
    <w:rsid w:val="004D711D"/>
    <w:rsid w:val="004E0A7C"/>
    <w:rsid w:val="004E5AF0"/>
    <w:rsid w:val="004E6D30"/>
    <w:rsid w:val="004F116C"/>
    <w:rsid w:val="004F2032"/>
    <w:rsid w:val="004F23EF"/>
    <w:rsid w:val="004F49E2"/>
    <w:rsid w:val="0050158E"/>
    <w:rsid w:val="00503970"/>
    <w:rsid w:val="0050765A"/>
    <w:rsid w:val="005165D1"/>
    <w:rsid w:val="005203DD"/>
    <w:rsid w:val="0052128D"/>
    <w:rsid w:val="00521794"/>
    <w:rsid w:val="00532AF6"/>
    <w:rsid w:val="00532F39"/>
    <w:rsid w:val="00533738"/>
    <w:rsid w:val="00543E8C"/>
    <w:rsid w:val="00544BAA"/>
    <w:rsid w:val="005476AF"/>
    <w:rsid w:val="005544DE"/>
    <w:rsid w:val="00557F96"/>
    <w:rsid w:val="00561B76"/>
    <w:rsid w:val="00566D78"/>
    <w:rsid w:val="005674BC"/>
    <w:rsid w:val="005763CD"/>
    <w:rsid w:val="005768DE"/>
    <w:rsid w:val="00580FC9"/>
    <w:rsid w:val="00581690"/>
    <w:rsid w:val="005842C8"/>
    <w:rsid w:val="005848D2"/>
    <w:rsid w:val="00587406"/>
    <w:rsid w:val="00591603"/>
    <w:rsid w:val="00593ADE"/>
    <w:rsid w:val="005A2A55"/>
    <w:rsid w:val="005B0E56"/>
    <w:rsid w:val="005B20B9"/>
    <w:rsid w:val="005B4749"/>
    <w:rsid w:val="005C1063"/>
    <w:rsid w:val="005C5C02"/>
    <w:rsid w:val="005F021C"/>
    <w:rsid w:val="006037DB"/>
    <w:rsid w:val="00605142"/>
    <w:rsid w:val="00606644"/>
    <w:rsid w:val="006138E8"/>
    <w:rsid w:val="006202BE"/>
    <w:rsid w:val="00621644"/>
    <w:rsid w:val="00624CA8"/>
    <w:rsid w:val="006308EA"/>
    <w:rsid w:val="0063661B"/>
    <w:rsid w:val="006439E5"/>
    <w:rsid w:val="00645D32"/>
    <w:rsid w:val="00647E1B"/>
    <w:rsid w:val="006510CF"/>
    <w:rsid w:val="00651A1F"/>
    <w:rsid w:val="00653ED5"/>
    <w:rsid w:val="0065567F"/>
    <w:rsid w:val="0066167F"/>
    <w:rsid w:val="00664187"/>
    <w:rsid w:val="00664388"/>
    <w:rsid w:val="00671B1A"/>
    <w:rsid w:val="00671C64"/>
    <w:rsid w:val="0067386A"/>
    <w:rsid w:val="00680189"/>
    <w:rsid w:val="0068456D"/>
    <w:rsid w:val="00686BFC"/>
    <w:rsid w:val="006924B1"/>
    <w:rsid w:val="006A0CD6"/>
    <w:rsid w:val="006A21AB"/>
    <w:rsid w:val="006A5718"/>
    <w:rsid w:val="006B00C4"/>
    <w:rsid w:val="006C1C08"/>
    <w:rsid w:val="006C567A"/>
    <w:rsid w:val="006C5AD3"/>
    <w:rsid w:val="006C65C4"/>
    <w:rsid w:val="006C7C22"/>
    <w:rsid w:val="006D0D83"/>
    <w:rsid w:val="006D2085"/>
    <w:rsid w:val="006D547B"/>
    <w:rsid w:val="006D6C74"/>
    <w:rsid w:val="006E08BF"/>
    <w:rsid w:val="006F74CD"/>
    <w:rsid w:val="00704F92"/>
    <w:rsid w:val="007050F1"/>
    <w:rsid w:val="00711311"/>
    <w:rsid w:val="007154D4"/>
    <w:rsid w:val="0072194C"/>
    <w:rsid w:val="0072461F"/>
    <w:rsid w:val="00743427"/>
    <w:rsid w:val="00747958"/>
    <w:rsid w:val="0075359E"/>
    <w:rsid w:val="00756225"/>
    <w:rsid w:val="007570E2"/>
    <w:rsid w:val="00760A04"/>
    <w:rsid w:val="007715AD"/>
    <w:rsid w:val="00773173"/>
    <w:rsid w:val="007814EE"/>
    <w:rsid w:val="00781567"/>
    <w:rsid w:val="007844BC"/>
    <w:rsid w:val="00784D9F"/>
    <w:rsid w:val="00793718"/>
    <w:rsid w:val="00797E51"/>
    <w:rsid w:val="007A1CD5"/>
    <w:rsid w:val="007A3438"/>
    <w:rsid w:val="007A6E87"/>
    <w:rsid w:val="007B5980"/>
    <w:rsid w:val="007B5EBE"/>
    <w:rsid w:val="007C1F8C"/>
    <w:rsid w:val="007C272C"/>
    <w:rsid w:val="007C328F"/>
    <w:rsid w:val="007D076D"/>
    <w:rsid w:val="007D2C0F"/>
    <w:rsid w:val="007D5718"/>
    <w:rsid w:val="007D7C81"/>
    <w:rsid w:val="007E0776"/>
    <w:rsid w:val="007E75BA"/>
    <w:rsid w:val="007F0BFE"/>
    <w:rsid w:val="007F0E4C"/>
    <w:rsid w:val="007F51C6"/>
    <w:rsid w:val="007F53C2"/>
    <w:rsid w:val="007F721C"/>
    <w:rsid w:val="007F7490"/>
    <w:rsid w:val="008019ED"/>
    <w:rsid w:val="008029FB"/>
    <w:rsid w:val="00804086"/>
    <w:rsid w:val="008058AB"/>
    <w:rsid w:val="00816CB6"/>
    <w:rsid w:val="0082033B"/>
    <w:rsid w:val="00821150"/>
    <w:rsid w:val="008243BE"/>
    <w:rsid w:val="00831C7B"/>
    <w:rsid w:val="0083394F"/>
    <w:rsid w:val="008352BA"/>
    <w:rsid w:val="00841593"/>
    <w:rsid w:val="00845508"/>
    <w:rsid w:val="0084742B"/>
    <w:rsid w:val="00850D88"/>
    <w:rsid w:val="00856079"/>
    <w:rsid w:val="00863C46"/>
    <w:rsid w:val="00880153"/>
    <w:rsid w:val="00886B20"/>
    <w:rsid w:val="00891878"/>
    <w:rsid w:val="008935CB"/>
    <w:rsid w:val="008A0B74"/>
    <w:rsid w:val="008A2272"/>
    <w:rsid w:val="008A4201"/>
    <w:rsid w:val="008A504F"/>
    <w:rsid w:val="008A512F"/>
    <w:rsid w:val="008B1921"/>
    <w:rsid w:val="008B2A29"/>
    <w:rsid w:val="008B4FD0"/>
    <w:rsid w:val="008B53BF"/>
    <w:rsid w:val="008C48CB"/>
    <w:rsid w:val="008D1714"/>
    <w:rsid w:val="008D1C54"/>
    <w:rsid w:val="008D20D9"/>
    <w:rsid w:val="008D21C3"/>
    <w:rsid w:val="008D5350"/>
    <w:rsid w:val="008E2A3B"/>
    <w:rsid w:val="008E3C82"/>
    <w:rsid w:val="008F31AF"/>
    <w:rsid w:val="008F37D0"/>
    <w:rsid w:val="008F3C78"/>
    <w:rsid w:val="008F3F62"/>
    <w:rsid w:val="008F55B6"/>
    <w:rsid w:val="0090077D"/>
    <w:rsid w:val="0090281F"/>
    <w:rsid w:val="00907B9E"/>
    <w:rsid w:val="00912B9B"/>
    <w:rsid w:val="009226E9"/>
    <w:rsid w:val="00923276"/>
    <w:rsid w:val="00937407"/>
    <w:rsid w:val="00937A1C"/>
    <w:rsid w:val="0094181C"/>
    <w:rsid w:val="00941A78"/>
    <w:rsid w:val="00950140"/>
    <w:rsid w:val="00952FB6"/>
    <w:rsid w:val="009576C3"/>
    <w:rsid w:val="00957CCD"/>
    <w:rsid w:val="0096192F"/>
    <w:rsid w:val="00980E79"/>
    <w:rsid w:val="00982D2E"/>
    <w:rsid w:val="00986E32"/>
    <w:rsid w:val="00993807"/>
    <w:rsid w:val="00993CE6"/>
    <w:rsid w:val="0099704A"/>
    <w:rsid w:val="009A1E2C"/>
    <w:rsid w:val="009A2C7A"/>
    <w:rsid w:val="009B2C3C"/>
    <w:rsid w:val="009B5CCD"/>
    <w:rsid w:val="009B78C6"/>
    <w:rsid w:val="009C5C64"/>
    <w:rsid w:val="009D0707"/>
    <w:rsid w:val="009D21D3"/>
    <w:rsid w:val="009D2A8C"/>
    <w:rsid w:val="009D454D"/>
    <w:rsid w:val="009E0338"/>
    <w:rsid w:val="009E49DD"/>
    <w:rsid w:val="009E6F8C"/>
    <w:rsid w:val="009F7D80"/>
    <w:rsid w:val="00A04C63"/>
    <w:rsid w:val="00A07B7A"/>
    <w:rsid w:val="00A15E99"/>
    <w:rsid w:val="00A17813"/>
    <w:rsid w:val="00A27DD3"/>
    <w:rsid w:val="00A31EBA"/>
    <w:rsid w:val="00A35D3A"/>
    <w:rsid w:val="00A40F22"/>
    <w:rsid w:val="00A4101A"/>
    <w:rsid w:val="00A45D20"/>
    <w:rsid w:val="00A51F2F"/>
    <w:rsid w:val="00A55710"/>
    <w:rsid w:val="00A56BAC"/>
    <w:rsid w:val="00A60227"/>
    <w:rsid w:val="00A61523"/>
    <w:rsid w:val="00A64837"/>
    <w:rsid w:val="00A70CEC"/>
    <w:rsid w:val="00A7520A"/>
    <w:rsid w:val="00A76407"/>
    <w:rsid w:val="00A8080A"/>
    <w:rsid w:val="00A80A84"/>
    <w:rsid w:val="00A80AD1"/>
    <w:rsid w:val="00AA4C91"/>
    <w:rsid w:val="00AB4967"/>
    <w:rsid w:val="00AC182C"/>
    <w:rsid w:val="00AC3D97"/>
    <w:rsid w:val="00AC7E86"/>
    <w:rsid w:val="00AD258F"/>
    <w:rsid w:val="00AD4874"/>
    <w:rsid w:val="00AD7CD3"/>
    <w:rsid w:val="00AE1957"/>
    <w:rsid w:val="00AE38DD"/>
    <w:rsid w:val="00AF3953"/>
    <w:rsid w:val="00AF52D9"/>
    <w:rsid w:val="00AF6AC8"/>
    <w:rsid w:val="00B12A3F"/>
    <w:rsid w:val="00B15077"/>
    <w:rsid w:val="00B16D4C"/>
    <w:rsid w:val="00B175E6"/>
    <w:rsid w:val="00B23402"/>
    <w:rsid w:val="00B3297E"/>
    <w:rsid w:val="00B37536"/>
    <w:rsid w:val="00B417D1"/>
    <w:rsid w:val="00B42AE6"/>
    <w:rsid w:val="00B45DB4"/>
    <w:rsid w:val="00B509CA"/>
    <w:rsid w:val="00B546F3"/>
    <w:rsid w:val="00B57408"/>
    <w:rsid w:val="00B70453"/>
    <w:rsid w:val="00B72F72"/>
    <w:rsid w:val="00B74104"/>
    <w:rsid w:val="00B8007F"/>
    <w:rsid w:val="00B9505F"/>
    <w:rsid w:val="00B95A0E"/>
    <w:rsid w:val="00B964C6"/>
    <w:rsid w:val="00BA1679"/>
    <w:rsid w:val="00BA3E99"/>
    <w:rsid w:val="00BB0965"/>
    <w:rsid w:val="00BB0F0B"/>
    <w:rsid w:val="00BC209C"/>
    <w:rsid w:val="00BC4777"/>
    <w:rsid w:val="00BC5CD9"/>
    <w:rsid w:val="00BC77A7"/>
    <w:rsid w:val="00BD55BE"/>
    <w:rsid w:val="00BE16A2"/>
    <w:rsid w:val="00BE16BB"/>
    <w:rsid w:val="00BF62B1"/>
    <w:rsid w:val="00C04C4F"/>
    <w:rsid w:val="00C10EAC"/>
    <w:rsid w:val="00C1750A"/>
    <w:rsid w:val="00C17FED"/>
    <w:rsid w:val="00C20945"/>
    <w:rsid w:val="00C2256D"/>
    <w:rsid w:val="00C22E19"/>
    <w:rsid w:val="00C33AAE"/>
    <w:rsid w:val="00C351BE"/>
    <w:rsid w:val="00C415D6"/>
    <w:rsid w:val="00C457BF"/>
    <w:rsid w:val="00C45B38"/>
    <w:rsid w:val="00C46155"/>
    <w:rsid w:val="00C52E57"/>
    <w:rsid w:val="00C5357B"/>
    <w:rsid w:val="00C56B8F"/>
    <w:rsid w:val="00C5757C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52C0"/>
    <w:rsid w:val="00C97C75"/>
    <w:rsid w:val="00CA0CE7"/>
    <w:rsid w:val="00CA1321"/>
    <w:rsid w:val="00CA4F72"/>
    <w:rsid w:val="00CB5FF2"/>
    <w:rsid w:val="00CB6209"/>
    <w:rsid w:val="00CB6546"/>
    <w:rsid w:val="00CB65BE"/>
    <w:rsid w:val="00CC1653"/>
    <w:rsid w:val="00CC289F"/>
    <w:rsid w:val="00CC338E"/>
    <w:rsid w:val="00CF223B"/>
    <w:rsid w:val="00CF2895"/>
    <w:rsid w:val="00CF2A1B"/>
    <w:rsid w:val="00CF4E5C"/>
    <w:rsid w:val="00D00287"/>
    <w:rsid w:val="00D0251A"/>
    <w:rsid w:val="00D153D6"/>
    <w:rsid w:val="00D16CE4"/>
    <w:rsid w:val="00D22559"/>
    <w:rsid w:val="00D23327"/>
    <w:rsid w:val="00D24D4B"/>
    <w:rsid w:val="00D2548C"/>
    <w:rsid w:val="00D31359"/>
    <w:rsid w:val="00D31892"/>
    <w:rsid w:val="00D328E9"/>
    <w:rsid w:val="00D44EC7"/>
    <w:rsid w:val="00D545A3"/>
    <w:rsid w:val="00D64768"/>
    <w:rsid w:val="00D669EC"/>
    <w:rsid w:val="00D72968"/>
    <w:rsid w:val="00D75726"/>
    <w:rsid w:val="00D75F05"/>
    <w:rsid w:val="00D82F28"/>
    <w:rsid w:val="00D83E63"/>
    <w:rsid w:val="00D95AB0"/>
    <w:rsid w:val="00D95F6F"/>
    <w:rsid w:val="00D964FC"/>
    <w:rsid w:val="00DA10BD"/>
    <w:rsid w:val="00DA561E"/>
    <w:rsid w:val="00DB5702"/>
    <w:rsid w:val="00DB60C9"/>
    <w:rsid w:val="00DB7B69"/>
    <w:rsid w:val="00DC0CA3"/>
    <w:rsid w:val="00DC5873"/>
    <w:rsid w:val="00DD1553"/>
    <w:rsid w:val="00DD3C2D"/>
    <w:rsid w:val="00DD40BF"/>
    <w:rsid w:val="00DD5D29"/>
    <w:rsid w:val="00DD6F44"/>
    <w:rsid w:val="00DE1AA6"/>
    <w:rsid w:val="00DE2B35"/>
    <w:rsid w:val="00DE6CA5"/>
    <w:rsid w:val="00DF0B1E"/>
    <w:rsid w:val="00DF2377"/>
    <w:rsid w:val="00DF2433"/>
    <w:rsid w:val="00DF5A5F"/>
    <w:rsid w:val="00DF5BDA"/>
    <w:rsid w:val="00DF6698"/>
    <w:rsid w:val="00E04880"/>
    <w:rsid w:val="00E22A18"/>
    <w:rsid w:val="00E24197"/>
    <w:rsid w:val="00E278F3"/>
    <w:rsid w:val="00E321B5"/>
    <w:rsid w:val="00E406E0"/>
    <w:rsid w:val="00E40B08"/>
    <w:rsid w:val="00E54007"/>
    <w:rsid w:val="00E579A7"/>
    <w:rsid w:val="00E61E8D"/>
    <w:rsid w:val="00E677D5"/>
    <w:rsid w:val="00E7264C"/>
    <w:rsid w:val="00E77010"/>
    <w:rsid w:val="00E77E28"/>
    <w:rsid w:val="00E80214"/>
    <w:rsid w:val="00E81401"/>
    <w:rsid w:val="00E86E34"/>
    <w:rsid w:val="00E94D0D"/>
    <w:rsid w:val="00EA7011"/>
    <w:rsid w:val="00EB43B6"/>
    <w:rsid w:val="00EB4553"/>
    <w:rsid w:val="00EB466C"/>
    <w:rsid w:val="00EB7B57"/>
    <w:rsid w:val="00EC6047"/>
    <w:rsid w:val="00EC6D2A"/>
    <w:rsid w:val="00ED0530"/>
    <w:rsid w:val="00ED26B4"/>
    <w:rsid w:val="00ED426A"/>
    <w:rsid w:val="00ED7E9E"/>
    <w:rsid w:val="00EE3575"/>
    <w:rsid w:val="00EF5064"/>
    <w:rsid w:val="00EF7D07"/>
    <w:rsid w:val="00F0352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77A2"/>
    <w:rsid w:val="00F37D6D"/>
    <w:rsid w:val="00F4049C"/>
    <w:rsid w:val="00F40C4A"/>
    <w:rsid w:val="00F442AC"/>
    <w:rsid w:val="00F46B32"/>
    <w:rsid w:val="00F51C10"/>
    <w:rsid w:val="00F52A86"/>
    <w:rsid w:val="00F63E7E"/>
    <w:rsid w:val="00F64B85"/>
    <w:rsid w:val="00F72DFA"/>
    <w:rsid w:val="00F73F0B"/>
    <w:rsid w:val="00F74022"/>
    <w:rsid w:val="00F83A65"/>
    <w:rsid w:val="00F83A8C"/>
    <w:rsid w:val="00F84A9A"/>
    <w:rsid w:val="00F85EA7"/>
    <w:rsid w:val="00F901BA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5BA0"/>
    <w:rsid w:val="00FC61B6"/>
    <w:rsid w:val="00FC7A14"/>
    <w:rsid w:val="00FD0635"/>
    <w:rsid w:val="00FE1CF5"/>
    <w:rsid w:val="00FE21D1"/>
    <w:rsid w:val="00FE717A"/>
    <w:rsid w:val="00FF02DA"/>
    <w:rsid w:val="00FF3E17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72194C"/>
    <w:pPr>
      <w:keepNext/>
      <w:suppressAutoHyphens/>
      <w:spacing w:after="0" w:line="240" w:lineRule="auto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72194C"/>
    <w:rPr>
      <w:rFonts w:ascii="Times New Roman" w:eastAsia="Times New Roman" w:hAnsi="Times New Roman"/>
      <w:b/>
      <w:color w:val="000000"/>
      <w:sz w:val="24"/>
      <w:szCs w:val="20"/>
      <w:lang w:eastAsia="ar-SA"/>
    </w:rPr>
  </w:style>
  <w:style w:type="character" w:styleId="a8">
    <w:name w:val="Hyperlink"/>
    <w:basedOn w:val="a0"/>
    <w:semiHidden/>
    <w:unhideWhenUsed/>
    <w:rsid w:val="0072194C"/>
    <w:rPr>
      <w:color w:val="0000FF"/>
      <w:u w:val="single"/>
    </w:rPr>
  </w:style>
  <w:style w:type="paragraph" w:customStyle="1" w:styleId="Standard">
    <w:name w:val="Standard"/>
    <w:rsid w:val="0072194C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cb">
    <w:name w:val="cb"/>
    <w:basedOn w:val="a"/>
    <w:rsid w:val="002D7F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9FFF-6905-4CD5-A188-720B39C5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2014-04-24T06:54:00Z</cp:lastPrinted>
  <dcterms:created xsi:type="dcterms:W3CDTF">2014-02-04T10:47:00Z</dcterms:created>
  <dcterms:modified xsi:type="dcterms:W3CDTF">2014-04-24T06:54:00Z</dcterms:modified>
</cp:coreProperties>
</file>